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3510E" w:rsidRDefault="00F97639">
      <w:r>
        <w:rPr>
          <w:noProof/>
        </w:rPr>
        <w:drawing>
          <wp:inline distT="0" distB="0" distL="0" distR="0">
            <wp:extent cx="2345046" cy="2971800"/>
            <wp:effectExtent l="25400" t="0" r="0" b="0"/>
            <wp:docPr id="1" name="Picture 0" descr="167152_10150096594972817_635897816_6206981_76021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152_10150096594972817_635897816_6206981_7602176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8681" cy="297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10E" w:rsidRDefault="0053510E"/>
    <w:p w:rsidR="00745370" w:rsidRDefault="00745370">
      <w:r>
        <w:t xml:space="preserve">My name is Gabby Eddings; I am a DVM candidate for the Class of 2015 at Washington State University.  I am from a small town in central Washington known for its </w:t>
      </w:r>
      <w:r w:rsidR="00BE2B39">
        <w:t xml:space="preserve">hay production </w:t>
      </w:r>
      <w:r>
        <w:t xml:space="preserve">and </w:t>
      </w:r>
      <w:r w:rsidR="00BE2B39">
        <w:t xml:space="preserve">annual </w:t>
      </w:r>
      <w:r>
        <w:t xml:space="preserve">rodeo. Growing up I participated in 4-H from the moment I was old enough to show swine and continued through high school. Along with 4-H, I was an involved member in my FFA chapter as an officer and obtaining my American Degree in Swine Production. </w:t>
      </w:r>
      <w:r w:rsidR="00BE2B39">
        <w:t xml:space="preserve">I received my Bachelor’s of Science in Animal Sciences </w:t>
      </w:r>
      <w:r w:rsidR="0053510E">
        <w:t>here at Washington State University as well</w:t>
      </w:r>
      <w:r>
        <w:t>. I have numerous experiences with agricul</w:t>
      </w:r>
      <w:r w:rsidR="0053510E">
        <w:t>tural animal production systems, including</w:t>
      </w:r>
      <w:r>
        <w:t xml:space="preserve"> small-scale cow-calf operations, small-scale show swine production, and </w:t>
      </w:r>
      <w:r w:rsidR="00BE2B39">
        <w:t xml:space="preserve">intensive commercial </w:t>
      </w:r>
      <w:r>
        <w:t xml:space="preserve">confinement swine production. </w:t>
      </w:r>
      <w:r w:rsidR="0053510E">
        <w:t xml:space="preserve">I have been </w:t>
      </w:r>
      <w:r w:rsidR="00BE2B39">
        <w:t>a Public Health Veterinary Intern for USDA Food Safety and In</w:t>
      </w:r>
      <w:r w:rsidR="0053510E">
        <w:t>spection Services (FSIS) agency the past two summers</w:t>
      </w:r>
      <w:r w:rsidR="00BE2B39">
        <w:t>. Preceding this internship, as an undergraduate I was employed as a food inspector intern with the agency. I have worked in two high-speed cattle</w:t>
      </w:r>
      <w:r w:rsidR="0053510E">
        <w:t xml:space="preserve"> plants</w:t>
      </w:r>
      <w:r w:rsidR="00BE2B39">
        <w:t xml:space="preserve"> and a high volume lamb </w:t>
      </w:r>
      <w:r w:rsidR="0053510E">
        <w:t>plant</w:t>
      </w:r>
      <w:r w:rsidR="00BE2B39">
        <w:t xml:space="preserve">. While I have been an intern with USDA, I have also had the opportunity to shadow veterinarians and Consumer Safety Inspectors at cull swine plants, a small veal plant, and numerous processing plants. Being an intern with USDA FSIS </w:t>
      </w:r>
      <w:r w:rsidR="0053510E">
        <w:t xml:space="preserve">sparked my interest in public health and has solidified the career path I want to pursue after the completion of my degree.  </w:t>
      </w:r>
    </w:p>
    <w:sectPr w:rsidR="00745370" w:rsidSect="0074537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45370"/>
    <w:rsid w:val="0020514A"/>
    <w:rsid w:val="0053510E"/>
    <w:rsid w:val="00745370"/>
    <w:rsid w:val="00BE2B39"/>
    <w:rsid w:val="00F97639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4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204</Words>
  <Characters>1163</Characters>
  <Application>Microsoft Word 12.0.0</Application>
  <DocSecurity>0</DocSecurity>
  <Lines>9</Lines>
  <Paragraphs>2</Paragraphs>
  <ScaleCrop>false</ScaleCrop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Eddings</dc:creator>
  <cp:keywords/>
  <cp:lastModifiedBy>Gabby Eddings</cp:lastModifiedBy>
  <cp:revision>2</cp:revision>
  <dcterms:created xsi:type="dcterms:W3CDTF">2013-09-19T00:55:00Z</dcterms:created>
  <dcterms:modified xsi:type="dcterms:W3CDTF">2013-09-19T01:34:00Z</dcterms:modified>
</cp:coreProperties>
</file>